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52BAA" w14:textId="77777777" w:rsidR="00304416" w:rsidRPr="005B3E3F" w:rsidRDefault="00304416" w:rsidP="00304416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Students </w:t>
      </w:r>
      <w:proofErr w:type="gramStart"/>
      <w:r>
        <w:rPr>
          <w:rFonts w:ascii="Arial Rounded MT Bold" w:hAnsi="Arial Rounded MT Bold"/>
        </w:rPr>
        <w:t>Name:…</w:t>
      </w:r>
      <w:proofErr w:type="gramEnd"/>
      <w:r>
        <w:rPr>
          <w:rFonts w:ascii="Arial Rounded MT Bold" w:hAnsi="Arial Rounded MT Bold"/>
        </w:rPr>
        <w:t>………………………………………………………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proofErr w:type="gramStart"/>
      <w:r>
        <w:rPr>
          <w:rFonts w:ascii="Arial Rounded MT Bold" w:hAnsi="Arial Rounded MT Bold"/>
        </w:rPr>
        <w:t>Class:…</w:t>
      </w:r>
      <w:proofErr w:type="gramEnd"/>
      <w:r>
        <w:rPr>
          <w:rFonts w:ascii="Arial Rounded MT Bold" w:hAnsi="Arial Rounded MT Bold"/>
        </w:rPr>
        <w:t>……………….</w:t>
      </w:r>
    </w:p>
    <w:p w14:paraId="22DE8370" w14:textId="77777777" w:rsidR="00304416" w:rsidRDefault="00304416" w:rsidP="0054248F">
      <w:pPr>
        <w:pStyle w:val="NoSpacing"/>
      </w:pPr>
    </w:p>
    <w:p w14:paraId="7BD60973" w14:textId="3515DD7B" w:rsidR="00847543" w:rsidRPr="005E2754" w:rsidRDefault="00847543" w:rsidP="00847543">
      <w:pPr>
        <w:jc w:val="center"/>
        <w:rPr>
          <w:rFonts w:ascii="Arial Rounded MT Bold" w:hAnsi="Arial Rounded MT Bold"/>
          <w:b/>
          <w:bCs/>
          <w:u w:val="single"/>
        </w:rPr>
      </w:pPr>
      <w:r>
        <w:rPr>
          <w:rFonts w:ascii="Arial Rounded MT Bold" w:hAnsi="Arial Rounded MT Bold"/>
          <w:b/>
          <w:bCs/>
          <w:u w:val="single"/>
        </w:rPr>
        <w:t xml:space="preserve">Synopsis of Act 2 - </w:t>
      </w:r>
      <w:proofErr w:type="gramStart"/>
      <w:r>
        <w:rPr>
          <w:rFonts w:ascii="Arial Rounded MT Bold" w:hAnsi="Arial Rounded MT Bold"/>
          <w:b/>
          <w:bCs/>
          <w:u w:val="single"/>
        </w:rPr>
        <w:t>A brief summary</w:t>
      </w:r>
      <w:proofErr w:type="gramEnd"/>
      <w:r>
        <w:rPr>
          <w:rFonts w:ascii="Arial Rounded MT Bold" w:hAnsi="Arial Rounded MT Bold"/>
          <w:b/>
          <w:bCs/>
          <w:u w:val="single"/>
        </w:rPr>
        <w:t xml:space="preserve"> of what happens in the play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847543" w14:paraId="67CA588E" w14:textId="77777777" w:rsidTr="009D5C43">
        <w:trPr>
          <w:trHeight w:val="850"/>
        </w:trPr>
        <w:tc>
          <w:tcPr>
            <w:tcW w:w="10194" w:type="dxa"/>
          </w:tcPr>
          <w:p w14:paraId="5D357B5C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1082594C" w14:textId="77777777" w:rsidTr="009D5C43">
        <w:trPr>
          <w:trHeight w:val="850"/>
        </w:trPr>
        <w:tc>
          <w:tcPr>
            <w:tcW w:w="10194" w:type="dxa"/>
          </w:tcPr>
          <w:p w14:paraId="58B41B26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22411765" w14:textId="77777777" w:rsidTr="009D5C43">
        <w:trPr>
          <w:trHeight w:val="850"/>
        </w:trPr>
        <w:tc>
          <w:tcPr>
            <w:tcW w:w="10194" w:type="dxa"/>
          </w:tcPr>
          <w:p w14:paraId="73A87FF0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350C6DA2" w14:textId="77777777" w:rsidTr="009D5C43">
        <w:trPr>
          <w:trHeight w:val="850"/>
        </w:trPr>
        <w:tc>
          <w:tcPr>
            <w:tcW w:w="10194" w:type="dxa"/>
          </w:tcPr>
          <w:p w14:paraId="362B4540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21C3BFC9" w14:textId="77777777" w:rsidTr="009D5C43">
        <w:trPr>
          <w:trHeight w:val="850"/>
        </w:trPr>
        <w:tc>
          <w:tcPr>
            <w:tcW w:w="10194" w:type="dxa"/>
          </w:tcPr>
          <w:p w14:paraId="38D6C156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5CBC18BD" w14:textId="77777777" w:rsidTr="009D5C43">
        <w:trPr>
          <w:trHeight w:val="850"/>
        </w:trPr>
        <w:tc>
          <w:tcPr>
            <w:tcW w:w="10194" w:type="dxa"/>
          </w:tcPr>
          <w:p w14:paraId="6DA136B1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2C964211" w14:textId="77777777" w:rsidTr="009D5C43">
        <w:trPr>
          <w:trHeight w:val="850"/>
        </w:trPr>
        <w:tc>
          <w:tcPr>
            <w:tcW w:w="10194" w:type="dxa"/>
          </w:tcPr>
          <w:p w14:paraId="370DEEFD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67328E7C" w14:textId="77777777" w:rsidTr="009D5C43">
        <w:trPr>
          <w:trHeight w:val="850"/>
        </w:trPr>
        <w:tc>
          <w:tcPr>
            <w:tcW w:w="10194" w:type="dxa"/>
          </w:tcPr>
          <w:p w14:paraId="1B715E12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6FF31667" w14:textId="77777777" w:rsidTr="009D5C43">
        <w:trPr>
          <w:trHeight w:val="850"/>
        </w:trPr>
        <w:tc>
          <w:tcPr>
            <w:tcW w:w="10194" w:type="dxa"/>
          </w:tcPr>
          <w:p w14:paraId="199122DC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7429FD36" w14:textId="77777777" w:rsidTr="009D5C43">
        <w:trPr>
          <w:trHeight w:val="850"/>
        </w:trPr>
        <w:tc>
          <w:tcPr>
            <w:tcW w:w="10194" w:type="dxa"/>
          </w:tcPr>
          <w:p w14:paraId="5BAF6E5E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0B8D23A1" w14:textId="77777777" w:rsidTr="009D5C43">
        <w:trPr>
          <w:trHeight w:val="850"/>
        </w:trPr>
        <w:tc>
          <w:tcPr>
            <w:tcW w:w="10194" w:type="dxa"/>
          </w:tcPr>
          <w:p w14:paraId="09E4047F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4EF6A9A3" w14:textId="77777777" w:rsidTr="009D5C43">
        <w:trPr>
          <w:trHeight w:val="850"/>
        </w:trPr>
        <w:tc>
          <w:tcPr>
            <w:tcW w:w="10194" w:type="dxa"/>
          </w:tcPr>
          <w:p w14:paraId="409C8066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3259BDD6" w14:textId="77777777" w:rsidTr="009D5C43">
        <w:trPr>
          <w:trHeight w:val="850"/>
        </w:trPr>
        <w:tc>
          <w:tcPr>
            <w:tcW w:w="10194" w:type="dxa"/>
          </w:tcPr>
          <w:p w14:paraId="67D6B139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6EE525DD" w14:textId="77777777" w:rsidTr="009D5C43">
        <w:trPr>
          <w:trHeight w:val="850"/>
        </w:trPr>
        <w:tc>
          <w:tcPr>
            <w:tcW w:w="10194" w:type="dxa"/>
          </w:tcPr>
          <w:p w14:paraId="37D48453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28878E83" w14:textId="77777777" w:rsidTr="009D5C43">
        <w:trPr>
          <w:trHeight w:val="850"/>
        </w:trPr>
        <w:tc>
          <w:tcPr>
            <w:tcW w:w="10194" w:type="dxa"/>
          </w:tcPr>
          <w:p w14:paraId="67EA7496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  <w:tr w:rsidR="00847543" w14:paraId="1DDE3840" w14:textId="77777777" w:rsidTr="009D5C43">
        <w:trPr>
          <w:trHeight w:val="850"/>
        </w:trPr>
        <w:tc>
          <w:tcPr>
            <w:tcW w:w="10194" w:type="dxa"/>
          </w:tcPr>
          <w:p w14:paraId="73730044" w14:textId="77777777" w:rsidR="00847543" w:rsidRDefault="00847543" w:rsidP="009D5C43">
            <w:pPr>
              <w:rPr>
                <w:rFonts w:ascii="Arial Rounded MT Bold" w:hAnsi="Arial Rounded MT Bold"/>
              </w:rPr>
            </w:pPr>
          </w:p>
        </w:tc>
      </w:tr>
    </w:tbl>
    <w:p w14:paraId="183E4382" w14:textId="2F6E2673" w:rsidR="005C0754" w:rsidRDefault="00847543">
      <w:pPr>
        <w:rPr>
          <w:rFonts w:ascii="Arial Rounded MT Bold" w:hAnsi="Arial Rounded MT Bold"/>
          <w:u w:val="single"/>
        </w:rPr>
      </w:pPr>
      <w:r w:rsidRPr="00A660FF">
        <w:rPr>
          <w:rFonts w:ascii="Arial Rounded MT Bold" w:hAnsi="Arial Rounded MT Bold"/>
          <w:u w:val="single"/>
        </w:rPr>
        <w:lastRenderedPageBreak/>
        <w:t>Each character has been given a descriptor.  Explain something that we see them do that clearly shows the audience this characteristic</w:t>
      </w:r>
    </w:p>
    <w:p w14:paraId="2FC5E3C4" w14:textId="77777777" w:rsidR="0028288C" w:rsidRPr="00A660FF" w:rsidRDefault="0028288C">
      <w:pPr>
        <w:rPr>
          <w:rFonts w:ascii="Arial Rounded MT Bold" w:hAnsi="Arial Rounded MT Bold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072"/>
      </w:tblGrid>
      <w:tr w:rsidR="00847543" w14:paraId="52E5F607" w14:textId="77777777" w:rsidTr="00CB6EEB">
        <w:trPr>
          <w:trHeight w:val="850"/>
        </w:trPr>
        <w:tc>
          <w:tcPr>
            <w:tcW w:w="2122" w:type="dxa"/>
            <w:vAlign w:val="center"/>
          </w:tcPr>
          <w:p w14:paraId="16CF0752" w14:textId="71622A53" w:rsidR="00847543" w:rsidRDefault="00847543" w:rsidP="008475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Jim Hawkins</w:t>
            </w:r>
          </w:p>
        </w:tc>
        <w:tc>
          <w:tcPr>
            <w:tcW w:w="8072" w:type="dxa"/>
            <w:vMerge w:val="restart"/>
          </w:tcPr>
          <w:p w14:paraId="26923AC9" w14:textId="07A9CF0F" w:rsidR="00847543" w:rsidRDefault="00C10FD8" w:rsidP="00847543">
            <w:pPr>
              <w:spacing w:before="120" w:after="12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Explain…</w:t>
            </w:r>
          </w:p>
        </w:tc>
      </w:tr>
      <w:tr w:rsidR="00847543" w14:paraId="0AE4622B" w14:textId="77777777" w:rsidTr="00CB6EEB">
        <w:trPr>
          <w:trHeight w:val="1417"/>
        </w:trPr>
        <w:tc>
          <w:tcPr>
            <w:tcW w:w="2122" w:type="dxa"/>
            <w:vAlign w:val="center"/>
          </w:tcPr>
          <w:p w14:paraId="5D057BB8" w14:textId="77777777" w:rsidR="00847543" w:rsidRDefault="00847543" w:rsidP="008475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Courageous</w:t>
            </w:r>
          </w:p>
          <w:p w14:paraId="04C573BA" w14:textId="49237F0A" w:rsidR="00CB6EEB" w:rsidRDefault="00CB6EEB" w:rsidP="008475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(Brave, not put off by danger)</w:t>
            </w:r>
          </w:p>
        </w:tc>
        <w:tc>
          <w:tcPr>
            <w:tcW w:w="8072" w:type="dxa"/>
            <w:vMerge/>
          </w:tcPr>
          <w:p w14:paraId="4E4D69E5" w14:textId="77777777" w:rsidR="00847543" w:rsidRDefault="00847543" w:rsidP="00847543">
            <w:pPr>
              <w:spacing w:before="120" w:after="120"/>
              <w:rPr>
                <w:rFonts w:ascii="Arial Rounded MT Bold" w:hAnsi="Arial Rounded MT Bold"/>
              </w:rPr>
            </w:pPr>
          </w:p>
        </w:tc>
      </w:tr>
    </w:tbl>
    <w:p w14:paraId="093AB956" w14:textId="0BF54ABF" w:rsidR="00847543" w:rsidRDefault="00847543">
      <w:pPr>
        <w:rPr>
          <w:rFonts w:ascii="Arial Rounded MT Bold" w:hAnsi="Arial Rounded MT 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072"/>
      </w:tblGrid>
      <w:tr w:rsidR="00847543" w14:paraId="3736781A" w14:textId="77777777" w:rsidTr="00CB6EEB">
        <w:trPr>
          <w:trHeight w:val="850"/>
        </w:trPr>
        <w:tc>
          <w:tcPr>
            <w:tcW w:w="2122" w:type="dxa"/>
            <w:vAlign w:val="center"/>
          </w:tcPr>
          <w:p w14:paraId="590561FB" w14:textId="1CA34C54" w:rsidR="00847543" w:rsidRDefault="00847543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Long John Silver</w:t>
            </w:r>
          </w:p>
        </w:tc>
        <w:tc>
          <w:tcPr>
            <w:tcW w:w="8072" w:type="dxa"/>
            <w:vMerge w:val="restart"/>
          </w:tcPr>
          <w:p w14:paraId="3E8CB632" w14:textId="7D45E905" w:rsidR="00847543" w:rsidRDefault="00C10FD8" w:rsidP="009D5C43">
            <w:pPr>
              <w:spacing w:before="120" w:after="12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Explain…</w:t>
            </w:r>
          </w:p>
        </w:tc>
      </w:tr>
      <w:tr w:rsidR="00847543" w14:paraId="219A174D" w14:textId="77777777" w:rsidTr="00CB6EEB">
        <w:trPr>
          <w:trHeight w:val="1417"/>
        </w:trPr>
        <w:tc>
          <w:tcPr>
            <w:tcW w:w="2122" w:type="dxa"/>
            <w:vAlign w:val="center"/>
          </w:tcPr>
          <w:p w14:paraId="74CDCCE0" w14:textId="77777777" w:rsidR="00847543" w:rsidRDefault="00847543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Ruthless</w:t>
            </w:r>
          </w:p>
          <w:p w14:paraId="3FAA526A" w14:textId="4C218CD3" w:rsidR="00CB6EEB" w:rsidRDefault="00CB6EEB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(Will do anything to get their own way)</w:t>
            </w:r>
          </w:p>
        </w:tc>
        <w:tc>
          <w:tcPr>
            <w:tcW w:w="8072" w:type="dxa"/>
            <w:vMerge/>
          </w:tcPr>
          <w:p w14:paraId="0428859A" w14:textId="77777777" w:rsidR="00847543" w:rsidRDefault="00847543" w:rsidP="009D5C43">
            <w:pPr>
              <w:spacing w:before="120" w:after="120"/>
              <w:rPr>
                <w:rFonts w:ascii="Arial Rounded MT Bold" w:hAnsi="Arial Rounded MT Bold"/>
              </w:rPr>
            </w:pPr>
          </w:p>
        </w:tc>
      </w:tr>
    </w:tbl>
    <w:p w14:paraId="5C412B6C" w14:textId="649F6647" w:rsidR="00847543" w:rsidRDefault="00847543">
      <w:pPr>
        <w:rPr>
          <w:rFonts w:ascii="Arial Rounded MT Bold" w:hAnsi="Arial Rounded MT 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072"/>
      </w:tblGrid>
      <w:tr w:rsidR="00847543" w14:paraId="36C4222C" w14:textId="77777777" w:rsidTr="00CB6EEB">
        <w:trPr>
          <w:trHeight w:val="850"/>
        </w:trPr>
        <w:tc>
          <w:tcPr>
            <w:tcW w:w="2122" w:type="dxa"/>
            <w:vAlign w:val="center"/>
          </w:tcPr>
          <w:p w14:paraId="3B261B34" w14:textId="0D7E0E56" w:rsidR="00847543" w:rsidRDefault="00847543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Ben Gunn</w:t>
            </w:r>
          </w:p>
        </w:tc>
        <w:tc>
          <w:tcPr>
            <w:tcW w:w="8072" w:type="dxa"/>
            <w:vMerge w:val="restart"/>
          </w:tcPr>
          <w:p w14:paraId="3FEE5F20" w14:textId="7E096FCE" w:rsidR="00847543" w:rsidRDefault="00C10FD8" w:rsidP="009D5C43">
            <w:pPr>
              <w:spacing w:before="120" w:after="12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Explain…</w:t>
            </w:r>
          </w:p>
        </w:tc>
      </w:tr>
      <w:tr w:rsidR="00847543" w14:paraId="00A9ACE5" w14:textId="77777777" w:rsidTr="00CB6EEB">
        <w:trPr>
          <w:trHeight w:val="1417"/>
        </w:trPr>
        <w:tc>
          <w:tcPr>
            <w:tcW w:w="2122" w:type="dxa"/>
            <w:vAlign w:val="center"/>
          </w:tcPr>
          <w:p w14:paraId="65D09800" w14:textId="77777777" w:rsidR="00847543" w:rsidRDefault="00CB6EEB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Unhinged</w:t>
            </w:r>
          </w:p>
          <w:p w14:paraId="1D5FB9C5" w14:textId="4D08262B" w:rsidR="00CB6EEB" w:rsidRDefault="00CB6EEB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(affected by madness)</w:t>
            </w:r>
          </w:p>
        </w:tc>
        <w:tc>
          <w:tcPr>
            <w:tcW w:w="8072" w:type="dxa"/>
            <w:vMerge/>
          </w:tcPr>
          <w:p w14:paraId="7C666E7D" w14:textId="77777777" w:rsidR="00847543" w:rsidRDefault="00847543" w:rsidP="009D5C43">
            <w:pPr>
              <w:spacing w:before="120" w:after="120"/>
              <w:rPr>
                <w:rFonts w:ascii="Arial Rounded MT Bold" w:hAnsi="Arial Rounded MT Bold"/>
              </w:rPr>
            </w:pPr>
          </w:p>
        </w:tc>
      </w:tr>
    </w:tbl>
    <w:p w14:paraId="52239C0A" w14:textId="085A8DDC" w:rsidR="00847543" w:rsidRDefault="00847543">
      <w:pPr>
        <w:rPr>
          <w:rFonts w:ascii="Arial Rounded MT Bold" w:hAnsi="Arial Rounded MT 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072"/>
      </w:tblGrid>
      <w:tr w:rsidR="00847543" w14:paraId="7CA8B66C" w14:textId="77777777" w:rsidTr="00CB6EEB">
        <w:trPr>
          <w:trHeight w:val="850"/>
        </w:trPr>
        <w:tc>
          <w:tcPr>
            <w:tcW w:w="2122" w:type="dxa"/>
            <w:vAlign w:val="center"/>
          </w:tcPr>
          <w:p w14:paraId="5CDFAA64" w14:textId="7EF225CE" w:rsidR="00847543" w:rsidRDefault="00CB6EEB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Abraham Grey</w:t>
            </w:r>
          </w:p>
        </w:tc>
        <w:tc>
          <w:tcPr>
            <w:tcW w:w="8072" w:type="dxa"/>
            <w:vMerge w:val="restart"/>
          </w:tcPr>
          <w:p w14:paraId="0B98B6C7" w14:textId="4B132FF1" w:rsidR="00847543" w:rsidRDefault="00C10FD8" w:rsidP="009D5C43">
            <w:pPr>
              <w:spacing w:before="120" w:after="12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Explain…</w:t>
            </w:r>
          </w:p>
        </w:tc>
      </w:tr>
      <w:tr w:rsidR="00847543" w14:paraId="720638E1" w14:textId="77777777" w:rsidTr="00CB6EEB">
        <w:trPr>
          <w:trHeight w:val="1417"/>
        </w:trPr>
        <w:tc>
          <w:tcPr>
            <w:tcW w:w="2122" w:type="dxa"/>
            <w:vAlign w:val="center"/>
          </w:tcPr>
          <w:p w14:paraId="06347147" w14:textId="77777777" w:rsidR="00847543" w:rsidRDefault="00CB6EEB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Insignificant</w:t>
            </w:r>
          </w:p>
          <w:p w14:paraId="6F6B4E09" w14:textId="2306C117" w:rsidR="008D6AE7" w:rsidRDefault="008D6AE7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(Unimportant, not noticeable)</w:t>
            </w:r>
          </w:p>
        </w:tc>
        <w:tc>
          <w:tcPr>
            <w:tcW w:w="8072" w:type="dxa"/>
            <w:vMerge/>
          </w:tcPr>
          <w:p w14:paraId="029D9267" w14:textId="77777777" w:rsidR="00847543" w:rsidRDefault="00847543" w:rsidP="009D5C43">
            <w:pPr>
              <w:spacing w:before="120" w:after="120"/>
              <w:rPr>
                <w:rFonts w:ascii="Arial Rounded MT Bold" w:hAnsi="Arial Rounded MT Bold"/>
              </w:rPr>
            </w:pPr>
          </w:p>
        </w:tc>
      </w:tr>
    </w:tbl>
    <w:p w14:paraId="1500DB09" w14:textId="73C10A2C" w:rsidR="00847543" w:rsidRDefault="00847543">
      <w:pPr>
        <w:rPr>
          <w:rFonts w:ascii="Arial Rounded MT Bold" w:hAnsi="Arial Rounded MT 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072"/>
      </w:tblGrid>
      <w:tr w:rsidR="00847543" w14:paraId="44B26A62" w14:textId="77777777" w:rsidTr="00CB6EEB">
        <w:trPr>
          <w:trHeight w:val="850"/>
        </w:trPr>
        <w:tc>
          <w:tcPr>
            <w:tcW w:w="2122" w:type="dxa"/>
            <w:vAlign w:val="center"/>
          </w:tcPr>
          <w:p w14:paraId="33457CC2" w14:textId="700FDA38" w:rsidR="00847543" w:rsidRDefault="00CB6EEB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Doctor Livesey</w:t>
            </w:r>
          </w:p>
        </w:tc>
        <w:tc>
          <w:tcPr>
            <w:tcW w:w="8072" w:type="dxa"/>
            <w:vMerge w:val="restart"/>
          </w:tcPr>
          <w:p w14:paraId="0BCFF9E5" w14:textId="3A22FF00" w:rsidR="00847543" w:rsidRDefault="00C10FD8" w:rsidP="009D5C43">
            <w:pPr>
              <w:spacing w:before="120" w:after="12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Explain…</w:t>
            </w:r>
          </w:p>
        </w:tc>
      </w:tr>
      <w:tr w:rsidR="00847543" w14:paraId="47D84A93" w14:textId="77777777" w:rsidTr="00CB6EEB">
        <w:trPr>
          <w:trHeight w:val="1417"/>
        </w:trPr>
        <w:tc>
          <w:tcPr>
            <w:tcW w:w="2122" w:type="dxa"/>
            <w:vAlign w:val="center"/>
          </w:tcPr>
          <w:p w14:paraId="54A590C5" w14:textId="77777777" w:rsidR="00847543" w:rsidRDefault="00CB6EEB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Noble</w:t>
            </w:r>
          </w:p>
          <w:p w14:paraId="0BA8012E" w14:textId="21453A89" w:rsidR="008D6AE7" w:rsidRDefault="008D6AE7" w:rsidP="009D5C43">
            <w:pPr>
              <w:spacing w:before="120" w:after="120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(honest, brave, kind)</w:t>
            </w:r>
          </w:p>
        </w:tc>
        <w:tc>
          <w:tcPr>
            <w:tcW w:w="8072" w:type="dxa"/>
            <w:vMerge/>
          </w:tcPr>
          <w:p w14:paraId="4741F171" w14:textId="77777777" w:rsidR="00847543" w:rsidRDefault="00847543" w:rsidP="009D5C43">
            <w:pPr>
              <w:spacing w:before="120" w:after="120"/>
              <w:rPr>
                <w:rFonts w:ascii="Arial Rounded MT Bold" w:hAnsi="Arial Rounded MT Bold"/>
              </w:rPr>
            </w:pPr>
          </w:p>
        </w:tc>
      </w:tr>
    </w:tbl>
    <w:p w14:paraId="4FB02342" w14:textId="77777777" w:rsidR="00847543" w:rsidRDefault="00847543">
      <w:pPr>
        <w:rPr>
          <w:rFonts w:ascii="Arial Rounded MT Bold" w:hAnsi="Arial Rounded MT Bold"/>
        </w:rPr>
      </w:pPr>
    </w:p>
    <w:sectPr w:rsidR="00847543" w:rsidSect="001572F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307"/>
    <w:rsid w:val="00081D57"/>
    <w:rsid w:val="000B4DDC"/>
    <w:rsid w:val="000C2307"/>
    <w:rsid w:val="001572F1"/>
    <w:rsid w:val="00170F4C"/>
    <w:rsid w:val="001E31E3"/>
    <w:rsid w:val="00204086"/>
    <w:rsid w:val="00226E09"/>
    <w:rsid w:val="00267267"/>
    <w:rsid w:val="0028288C"/>
    <w:rsid w:val="00304416"/>
    <w:rsid w:val="003F5369"/>
    <w:rsid w:val="003F717E"/>
    <w:rsid w:val="00410F56"/>
    <w:rsid w:val="004C7678"/>
    <w:rsid w:val="004D1E9E"/>
    <w:rsid w:val="004D4C10"/>
    <w:rsid w:val="00521D54"/>
    <w:rsid w:val="005372D7"/>
    <w:rsid w:val="0054248F"/>
    <w:rsid w:val="00563420"/>
    <w:rsid w:val="0056769D"/>
    <w:rsid w:val="00575A2E"/>
    <w:rsid w:val="005B3E3F"/>
    <w:rsid w:val="005C0754"/>
    <w:rsid w:val="005E2754"/>
    <w:rsid w:val="005F4F98"/>
    <w:rsid w:val="006263C0"/>
    <w:rsid w:val="006A4DA4"/>
    <w:rsid w:val="006C4BB8"/>
    <w:rsid w:val="00792F11"/>
    <w:rsid w:val="007B7E47"/>
    <w:rsid w:val="007D5E91"/>
    <w:rsid w:val="00804790"/>
    <w:rsid w:val="00810EC0"/>
    <w:rsid w:val="00847543"/>
    <w:rsid w:val="0089163A"/>
    <w:rsid w:val="0089521E"/>
    <w:rsid w:val="008A2BC3"/>
    <w:rsid w:val="008D6AE7"/>
    <w:rsid w:val="00900926"/>
    <w:rsid w:val="00901B7D"/>
    <w:rsid w:val="00980B0B"/>
    <w:rsid w:val="00A30EA1"/>
    <w:rsid w:val="00A6074E"/>
    <w:rsid w:val="00A660FF"/>
    <w:rsid w:val="00AA4ACD"/>
    <w:rsid w:val="00AC04EA"/>
    <w:rsid w:val="00AE4409"/>
    <w:rsid w:val="00B7208F"/>
    <w:rsid w:val="00BA2736"/>
    <w:rsid w:val="00BC66B9"/>
    <w:rsid w:val="00C04DAB"/>
    <w:rsid w:val="00C10FD8"/>
    <w:rsid w:val="00CB6EEB"/>
    <w:rsid w:val="00D844CB"/>
    <w:rsid w:val="00DD57EC"/>
    <w:rsid w:val="00E47887"/>
    <w:rsid w:val="00E537AB"/>
    <w:rsid w:val="00E70B3D"/>
    <w:rsid w:val="00EF6AA5"/>
    <w:rsid w:val="00FA2CEB"/>
    <w:rsid w:val="00FB39A7"/>
    <w:rsid w:val="00FF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A4D23"/>
  <w15:chartTrackingRefBased/>
  <w15:docId w15:val="{5C420F37-4D5C-4A75-9A96-9E0E94BB6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04DA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6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Armitage, L (SHS Teacher)</dc:creator>
  <cp:keywords/>
  <dc:description/>
  <cp:lastModifiedBy>Armitage, L (SHS Teacher)</cp:lastModifiedBy>
  <cp:revision>3</cp:revision>
  <cp:lastPrinted>2020-09-07T11:27:00Z</cp:lastPrinted>
  <dcterms:created xsi:type="dcterms:W3CDTF">2020-11-02T22:20:00Z</dcterms:created>
  <dcterms:modified xsi:type="dcterms:W3CDTF">2020-11-02T22:20:00Z</dcterms:modified>
</cp:coreProperties>
</file>